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8D" w:rsidRDefault="00C67C23" w:rsidP="00BE6653">
      <w:pPr>
        <w:ind w:right="-851" w:firstLineChars="2050" w:firstLine="4528"/>
        <w:jc w:val="both"/>
        <w:rPr>
          <w:rFonts w:ascii="Euphemia" w:hAnsi="Euphemia"/>
          <w:sz w:val="22"/>
          <w:szCs w:val="22"/>
        </w:rPr>
      </w:pPr>
      <w:r>
        <w:rPr>
          <w:rFonts w:ascii="Euphemia" w:hAnsi="Euphemia"/>
          <w:b/>
          <w:smallCaps/>
          <w:sz w:val="22"/>
          <w:szCs w:val="22"/>
        </w:rPr>
        <w:t>Requerimento</w:t>
      </w:r>
    </w:p>
    <w:p w:rsidR="0010088D" w:rsidRDefault="0010088D">
      <w:pPr>
        <w:jc w:val="center"/>
        <w:rPr>
          <w:rFonts w:ascii="Euphemia" w:hAnsi="Euphemia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69"/>
        <w:gridCol w:w="8837"/>
      </w:tblGrid>
      <w:tr w:rsidR="0010088D">
        <w:tc>
          <w:tcPr>
            <w:tcW w:w="5000" w:type="pct"/>
            <w:gridSpan w:val="2"/>
          </w:tcPr>
          <w:p w:rsidR="0010088D" w:rsidRDefault="00C67C23">
            <w:pPr>
              <w:jc w:val="center"/>
              <w:rPr>
                <w:rFonts w:ascii="Euphemia" w:hAnsi="Euphemia"/>
                <w:b/>
                <w:smallCaps/>
                <w:sz w:val="22"/>
                <w:szCs w:val="22"/>
              </w:rPr>
            </w:pPr>
            <w:r>
              <w:rPr>
                <w:rFonts w:ascii="Euphemia" w:hAnsi="Euphemia"/>
                <w:b/>
                <w:smallCaps/>
                <w:sz w:val="22"/>
                <w:szCs w:val="22"/>
              </w:rPr>
              <w:t>Dados Pessoais</w:t>
            </w:r>
          </w:p>
        </w:tc>
      </w:tr>
      <w:tr w:rsidR="0010088D">
        <w:trPr>
          <w:cantSplit/>
        </w:trPr>
        <w:tc>
          <w:tcPr>
            <w:tcW w:w="834" w:type="pct"/>
            <w:vAlign w:val="center"/>
          </w:tcPr>
          <w:p w:rsidR="0010088D" w:rsidRDefault="00C67C23">
            <w:pPr>
              <w:spacing w:before="60" w:after="60"/>
              <w:jc w:val="both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>Nome completo</w:t>
            </w:r>
            <w:r>
              <w:rPr>
                <w:rFonts w:ascii="Euphemia" w:hAnsi="Euphemia"/>
                <w:sz w:val="22"/>
                <w:szCs w:val="22"/>
              </w:rPr>
              <w:t>:</w:t>
            </w:r>
          </w:p>
        </w:tc>
        <w:tc>
          <w:tcPr>
            <w:tcW w:w="4166" w:type="pct"/>
          </w:tcPr>
          <w:p w:rsidR="0010088D" w:rsidRDefault="0010088D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</w:tr>
      <w:tr w:rsidR="0010088D">
        <w:trPr>
          <w:cantSplit/>
        </w:trPr>
        <w:tc>
          <w:tcPr>
            <w:tcW w:w="834" w:type="pct"/>
            <w:vAlign w:val="center"/>
          </w:tcPr>
          <w:p w:rsidR="0010088D" w:rsidRDefault="00C67C23">
            <w:pPr>
              <w:spacing w:before="60" w:after="60"/>
              <w:jc w:val="both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>E-mail:</w:t>
            </w:r>
          </w:p>
        </w:tc>
        <w:tc>
          <w:tcPr>
            <w:tcW w:w="4166" w:type="pct"/>
          </w:tcPr>
          <w:p w:rsidR="0010088D" w:rsidRDefault="0010088D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</w:p>
        </w:tc>
      </w:tr>
      <w:tr w:rsidR="0010088D">
        <w:trPr>
          <w:cantSplit/>
        </w:trPr>
        <w:tc>
          <w:tcPr>
            <w:tcW w:w="834" w:type="pct"/>
            <w:vAlign w:val="center"/>
          </w:tcPr>
          <w:p w:rsidR="0010088D" w:rsidRDefault="00C67C23">
            <w:pPr>
              <w:spacing w:before="60" w:after="60"/>
              <w:jc w:val="both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>Telefone:</w:t>
            </w:r>
          </w:p>
        </w:tc>
        <w:tc>
          <w:tcPr>
            <w:tcW w:w="4166" w:type="pct"/>
          </w:tcPr>
          <w:p w:rsidR="0010088D" w:rsidRDefault="00C67C23">
            <w:pPr>
              <w:spacing w:before="60" w:after="60"/>
              <w:rPr>
                <w:rFonts w:ascii="Euphemia" w:hAnsi="Euphemia"/>
                <w:sz w:val="22"/>
                <w:szCs w:val="22"/>
              </w:rPr>
            </w:pPr>
            <w:proofErr w:type="gramStart"/>
            <w:r>
              <w:rPr>
                <w:rFonts w:ascii="Euphemia" w:hAnsi="Euphemia"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Euphemia" w:hAnsi="Euphemia"/>
                <w:sz w:val="22"/>
                <w:szCs w:val="22"/>
              </w:rPr>
              <w:t>)</w:t>
            </w:r>
          </w:p>
        </w:tc>
      </w:tr>
    </w:tbl>
    <w:p w:rsidR="0010088D" w:rsidRDefault="0010088D">
      <w:pPr>
        <w:rPr>
          <w:rFonts w:ascii="Euphemia" w:hAnsi="Euphem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27"/>
        <w:gridCol w:w="458"/>
        <w:gridCol w:w="7732"/>
        <w:gridCol w:w="189"/>
      </w:tblGrid>
      <w:tr w:rsidR="0010088D">
        <w:trPr>
          <w:cantSplit/>
        </w:trPr>
        <w:tc>
          <w:tcPr>
            <w:tcW w:w="4910" w:type="pct"/>
            <w:gridSpan w:val="3"/>
            <w:vAlign w:val="center"/>
          </w:tcPr>
          <w:p w:rsidR="0010088D" w:rsidRDefault="00C67C23">
            <w:pPr>
              <w:jc w:val="center"/>
              <w:rPr>
                <w:rFonts w:ascii="Euphemia" w:hAnsi="Euphemia"/>
                <w:smallCaps/>
                <w:sz w:val="22"/>
                <w:szCs w:val="22"/>
              </w:rPr>
            </w:pPr>
            <w:r>
              <w:rPr>
                <w:rFonts w:ascii="Euphemia" w:hAnsi="Euphemia"/>
                <w:b/>
                <w:bCs/>
                <w:smallCaps/>
                <w:sz w:val="22"/>
                <w:szCs w:val="22"/>
              </w:rPr>
              <w:t>Aluno regular</w:t>
            </w:r>
          </w:p>
        </w:tc>
        <w:tc>
          <w:tcPr>
            <w:tcW w:w="89" w:type="pct"/>
            <w:vMerge w:val="restart"/>
            <w:vAlign w:val="center"/>
          </w:tcPr>
          <w:p w:rsidR="0010088D" w:rsidRDefault="0010088D">
            <w:pPr>
              <w:jc w:val="center"/>
              <w:rPr>
                <w:rFonts w:ascii="Euphemia" w:hAnsi="Euphemia"/>
                <w:smallCaps/>
                <w:sz w:val="22"/>
                <w:szCs w:val="22"/>
              </w:rPr>
            </w:pPr>
          </w:p>
        </w:tc>
      </w:tr>
      <w:tr w:rsidR="0010088D">
        <w:trPr>
          <w:cantSplit/>
        </w:trPr>
        <w:tc>
          <w:tcPr>
            <w:tcW w:w="1050" w:type="pct"/>
            <w:vMerge w:val="restart"/>
            <w:vAlign w:val="center"/>
          </w:tcPr>
          <w:p w:rsidR="0010088D" w:rsidRDefault="00C67C23">
            <w:pPr>
              <w:pStyle w:val="Ttulo1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>Linha de Pesquisa</w:t>
            </w:r>
          </w:p>
        </w:tc>
        <w:tc>
          <w:tcPr>
            <w:tcW w:w="216" w:type="pct"/>
            <w:vAlign w:val="center"/>
          </w:tcPr>
          <w:p w:rsidR="0010088D" w:rsidRDefault="0010088D"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3643" w:type="pct"/>
            <w:shd w:val="clear" w:color="auto" w:fill="auto"/>
          </w:tcPr>
          <w:p w:rsidR="0010088D" w:rsidRDefault="00C67C23" w:rsidP="00BE6653">
            <w:pPr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 xml:space="preserve">Linha 1 – </w:t>
            </w:r>
            <w:r w:rsidR="00BE6653">
              <w:rPr>
                <w:rFonts w:ascii="Euphemia" w:hAnsi="Euphemia"/>
                <w:sz w:val="22"/>
                <w:szCs w:val="22"/>
              </w:rPr>
              <w:t xml:space="preserve">Literatura, Memória e </w:t>
            </w:r>
            <w:proofErr w:type="gramStart"/>
            <w:r w:rsidR="00BE6653">
              <w:rPr>
                <w:rFonts w:ascii="Euphemia" w:hAnsi="Euphemia"/>
                <w:sz w:val="22"/>
                <w:szCs w:val="22"/>
              </w:rPr>
              <w:t>Cultura</w:t>
            </w:r>
            <w:proofErr w:type="gramEnd"/>
          </w:p>
        </w:tc>
        <w:tc>
          <w:tcPr>
            <w:tcW w:w="89" w:type="pct"/>
            <w:vMerge/>
            <w:shd w:val="clear" w:color="auto" w:fill="auto"/>
          </w:tcPr>
          <w:p w:rsidR="0010088D" w:rsidRDefault="0010088D"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</w:tr>
      <w:tr w:rsidR="0010088D">
        <w:trPr>
          <w:cantSplit/>
        </w:trPr>
        <w:tc>
          <w:tcPr>
            <w:tcW w:w="1050" w:type="pct"/>
            <w:vMerge/>
            <w:vAlign w:val="center"/>
          </w:tcPr>
          <w:p w:rsidR="0010088D" w:rsidRDefault="0010088D">
            <w:pPr>
              <w:pStyle w:val="Ttulo1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216" w:type="pct"/>
            <w:vAlign w:val="center"/>
          </w:tcPr>
          <w:p w:rsidR="0010088D" w:rsidRDefault="0010088D"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3643" w:type="pct"/>
            <w:shd w:val="clear" w:color="auto" w:fill="auto"/>
          </w:tcPr>
          <w:p w:rsidR="0010088D" w:rsidRDefault="00C67C23" w:rsidP="00BE6653">
            <w:pPr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 xml:space="preserve">Linha 2 – </w:t>
            </w:r>
            <w:r w:rsidR="00BE6653">
              <w:rPr>
                <w:rFonts w:ascii="Euphemia" w:hAnsi="Euphemia"/>
                <w:sz w:val="22"/>
                <w:szCs w:val="22"/>
              </w:rPr>
              <w:t xml:space="preserve">Estudos Linguísticos, Estudos da Tradução e Patrimônio </w:t>
            </w:r>
            <w:proofErr w:type="gramStart"/>
            <w:r w:rsidR="00BE6653">
              <w:rPr>
                <w:rFonts w:ascii="Euphemia" w:hAnsi="Euphemia"/>
                <w:sz w:val="22"/>
                <w:szCs w:val="22"/>
              </w:rPr>
              <w:t>Cultural</w:t>
            </w:r>
            <w:proofErr w:type="gramEnd"/>
          </w:p>
        </w:tc>
        <w:tc>
          <w:tcPr>
            <w:tcW w:w="89" w:type="pct"/>
            <w:vMerge/>
            <w:shd w:val="clear" w:color="auto" w:fill="auto"/>
          </w:tcPr>
          <w:p w:rsidR="0010088D" w:rsidRDefault="0010088D"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</w:tr>
      <w:tr w:rsidR="0010088D">
        <w:trPr>
          <w:cantSplit/>
        </w:trPr>
        <w:tc>
          <w:tcPr>
            <w:tcW w:w="1050" w:type="pct"/>
            <w:vMerge/>
          </w:tcPr>
          <w:p w:rsidR="0010088D" w:rsidRDefault="0010088D">
            <w:pPr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216" w:type="pct"/>
            <w:vAlign w:val="center"/>
          </w:tcPr>
          <w:p w:rsidR="0010088D" w:rsidRDefault="0010088D">
            <w:pPr>
              <w:jc w:val="center"/>
              <w:rPr>
                <w:rFonts w:ascii="Euphemia" w:hAnsi="Euphemia"/>
                <w:sz w:val="22"/>
                <w:szCs w:val="22"/>
              </w:rPr>
            </w:pPr>
          </w:p>
        </w:tc>
        <w:tc>
          <w:tcPr>
            <w:tcW w:w="3643" w:type="pct"/>
            <w:shd w:val="clear" w:color="auto" w:fill="auto"/>
          </w:tcPr>
          <w:p w:rsidR="0010088D" w:rsidRDefault="00C67C23" w:rsidP="00BE6653">
            <w:pPr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 xml:space="preserve">Linha 3 – </w:t>
            </w:r>
            <w:r w:rsidR="00BE6653">
              <w:rPr>
                <w:rFonts w:ascii="Euphemia" w:hAnsi="Euphemia"/>
                <w:sz w:val="22"/>
                <w:szCs w:val="22"/>
              </w:rPr>
              <w:t>Linguagem, Prática Social e Processo Educativo</w:t>
            </w:r>
          </w:p>
        </w:tc>
        <w:tc>
          <w:tcPr>
            <w:tcW w:w="89" w:type="pct"/>
            <w:vMerge/>
            <w:shd w:val="clear" w:color="auto" w:fill="auto"/>
          </w:tcPr>
          <w:p w:rsidR="0010088D" w:rsidRDefault="0010088D">
            <w:pPr>
              <w:rPr>
                <w:rFonts w:ascii="Euphemia" w:hAnsi="Euphemia"/>
                <w:sz w:val="22"/>
                <w:szCs w:val="22"/>
              </w:rPr>
            </w:pPr>
          </w:p>
        </w:tc>
      </w:tr>
    </w:tbl>
    <w:p w:rsidR="0010088D" w:rsidRDefault="0010088D">
      <w:pPr>
        <w:rPr>
          <w:rFonts w:ascii="Euphemia" w:hAnsi="Euphemia"/>
          <w:sz w:val="22"/>
          <w:szCs w:val="22"/>
        </w:rPr>
      </w:pPr>
    </w:p>
    <w:p w:rsidR="0010088D" w:rsidRDefault="0010088D">
      <w:pPr>
        <w:rPr>
          <w:rFonts w:ascii="Euphemia" w:hAnsi="Euphem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3"/>
        <w:gridCol w:w="359"/>
        <w:gridCol w:w="4760"/>
      </w:tblGrid>
      <w:tr w:rsidR="0010088D">
        <w:tc>
          <w:tcPr>
            <w:tcW w:w="5000" w:type="pct"/>
            <w:gridSpan w:val="3"/>
          </w:tcPr>
          <w:p w:rsidR="0010088D" w:rsidRDefault="00C67C23">
            <w:pPr>
              <w:jc w:val="both"/>
              <w:rPr>
                <w:rFonts w:ascii="Euphemia" w:hAnsi="Euphemia" w:cs="Arial"/>
                <w:b/>
                <w:sz w:val="22"/>
                <w:szCs w:val="22"/>
              </w:rPr>
            </w:pPr>
            <w:r>
              <w:rPr>
                <w:rFonts w:ascii="Euphemia" w:hAnsi="Euphemia" w:cs="Arial"/>
                <w:sz w:val="22"/>
                <w:szCs w:val="22"/>
              </w:rPr>
              <w:t>Vem requerer junto ao Colegiado do Programa de Pós-graduação em Letras: Estudos da Linguagem:</w:t>
            </w:r>
          </w:p>
        </w:tc>
      </w:tr>
      <w:tr w:rsidR="0010088D">
        <w:tc>
          <w:tcPr>
            <w:tcW w:w="2604" w:type="pct"/>
          </w:tcPr>
          <w:p w:rsidR="0010088D" w:rsidRDefault="00C67C23"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  <w:proofErr w:type="gramStart"/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 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Prorrogação de prazo para 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Exame de Qualificação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 (o regimento permite até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 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1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(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um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 mês)</w:t>
            </w:r>
          </w:p>
          <w:p w:rsidR="0010088D" w:rsidRDefault="0010088D"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</w:p>
          <w:p w:rsidR="0010088D" w:rsidRDefault="0010088D"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68" w:type="pct"/>
            <w:vAlign w:val="center"/>
          </w:tcPr>
          <w:p w:rsidR="0010088D" w:rsidRDefault="0010088D">
            <w:pPr>
              <w:spacing w:before="60" w:after="60"/>
              <w:jc w:val="center"/>
              <w:rPr>
                <w:rFonts w:ascii="Euphemia" w:hAnsi="Euphemia" w:cs="Arial"/>
                <w:sz w:val="22"/>
                <w:szCs w:val="22"/>
              </w:rPr>
            </w:pPr>
          </w:p>
        </w:tc>
        <w:tc>
          <w:tcPr>
            <w:tcW w:w="2227" w:type="pct"/>
            <w:vAlign w:val="center"/>
          </w:tcPr>
          <w:p w:rsidR="0010088D" w:rsidRDefault="00C67C23"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  <w:proofErr w:type="gramStart"/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 xml:space="preserve">(    </w:t>
            </w:r>
            <w:proofErr w:type="gramEnd"/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 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Prorrogação de prazo para 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Defesa de Dissertação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*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 (o regimento permite até 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6 (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seis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 meses)</w:t>
            </w:r>
          </w:p>
          <w:p w:rsidR="0010088D" w:rsidRDefault="0010088D"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</w:p>
          <w:p w:rsidR="0010088D" w:rsidRDefault="00C67C23"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  <w:r>
              <w:rPr>
                <w:rFonts w:ascii="Euphemia" w:hAnsi="Euphemia" w:cs="Arial"/>
                <w:sz w:val="22"/>
                <w:szCs w:val="22"/>
              </w:rPr>
              <w:t>* Obrigatório anexar cópia da dissertação em andamento</w:t>
            </w:r>
          </w:p>
        </w:tc>
      </w:tr>
      <w:tr w:rsidR="0010088D">
        <w:tc>
          <w:tcPr>
            <w:tcW w:w="5000" w:type="pct"/>
            <w:gridSpan w:val="3"/>
          </w:tcPr>
          <w:p w:rsidR="0010088D" w:rsidRDefault="00C67C23"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  <w:r>
              <w:rPr>
                <w:rFonts w:ascii="Euphemia" w:hAnsi="Euphemia" w:cs="Arial"/>
                <w:sz w:val="22"/>
                <w:szCs w:val="22"/>
              </w:rPr>
              <w:t xml:space="preserve">Tempo requerido de prorrogação (em meses): </w:t>
            </w:r>
          </w:p>
        </w:tc>
      </w:tr>
      <w:tr w:rsidR="0010088D">
        <w:tc>
          <w:tcPr>
            <w:tcW w:w="5000" w:type="pct"/>
            <w:gridSpan w:val="3"/>
          </w:tcPr>
          <w:p w:rsidR="0010088D" w:rsidRDefault="00C67C23">
            <w:pPr>
              <w:spacing w:before="60" w:after="60"/>
              <w:rPr>
                <w:rFonts w:ascii="Euphemia" w:hAnsi="Euphemia" w:cs="Arial"/>
                <w:b/>
                <w:bCs/>
                <w:sz w:val="22"/>
                <w:szCs w:val="22"/>
              </w:rPr>
            </w:pPr>
            <w:r>
              <w:rPr>
                <w:rFonts w:ascii="Euphemia" w:hAnsi="Euphemia" w:cs="Arial"/>
                <w:sz w:val="22"/>
                <w:szCs w:val="22"/>
              </w:rPr>
              <w:t xml:space="preserve">Nova data prevista para </w:t>
            </w:r>
            <w:proofErr w:type="gramStart"/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 xml:space="preserve">(   </w:t>
            </w:r>
            <w:proofErr w:type="gramEnd"/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)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 qualificação - 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 xml:space="preserve">(   ) </w:t>
            </w:r>
            <w:r>
              <w:rPr>
                <w:rFonts w:ascii="Euphemia" w:hAnsi="Euphemia" w:cs="Arial"/>
                <w:sz w:val="22"/>
                <w:szCs w:val="22"/>
              </w:rPr>
              <w:t xml:space="preserve">defesa: </w:t>
            </w:r>
            <w:r>
              <w:rPr>
                <w:rFonts w:ascii="Euphemia" w:hAnsi="Euphemia" w:cs="Arial"/>
                <w:b/>
                <w:bCs/>
                <w:sz w:val="22"/>
                <w:szCs w:val="22"/>
              </w:rPr>
              <w:t>______/_______/_______</w:t>
            </w:r>
          </w:p>
          <w:p w:rsidR="0010088D" w:rsidRDefault="0010088D">
            <w:pPr>
              <w:spacing w:before="60" w:after="60"/>
              <w:rPr>
                <w:rFonts w:ascii="Euphemia" w:hAnsi="Euphemia" w:cs="Arial"/>
                <w:sz w:val="22"/>
                <w:szCs w:val="22"/>
              </w:rPr>
            </w:pPr>
          </w:p>
        </w:tc>
      </w:tr>
    </w:tbl>
    <w:p w:rsidR="0010088D" w:rsidRDefault="0010088D"/>
    <w:p w:rsidR="0010088D" w:rsidRDefault="001008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10088D">
        <w:tc>
          <w:tcPr>
            <w:tcW w:w="5000" w:type="pct"/>
          </w:tcPr>
          <w:p w:rsidR="0010088D" w:rsidRDefault="00C67C23">
            <w:pPr>
              <w:ind w:right="-851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b/>
                <w:sz w:val="22"/>
                <w:szCs w:val="22"/>
              </w:rPr>
              <w:t>Justificativa</w:t>
            </w:r>
            <w:r>
              <w:rPr>
                <w:rFonts w:ascii="Euphemia" w:hAnsi="Euphemia"/>
                <w:sz w:val="22"/>
                <w:szCs w:val="22"/>
              </w:rPr>
              <w:t xml:space="preserve"> para o pedido de prorrogação: </w:t>
            </w:r>
          </w:p>
        </w:tc>
      </w:tr>
      <w:tr w:rsidR="0010088D">
        <w:tc>
          <w:tcPr>
            <w:tcW w:w="5000" w:type="pct"/>
          </w:tcPr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</w:tc>
      </w:tr>
    </w:tbl>
    <w:p w:rsidR="0010088D" w:rsidRDefault="0010088D">
      <w:pPr>
        <w:ind w:right="-851"/>
        <w:rPr>
          <w:rFonts w:ascii="Euphemia" w:hAnsi="Euphem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10088D">
        <w:tc>
          <w:tcPr>
            <w:tcW w:w="5000" w:type="pct"/>
          </w:tcPr>
          <w:p w:rsidR="0010088D" w:rsidRDefault="00C67C23">
            <w:pPr>
              <w:ind w:right="118"/>
              <w:jc w:val="both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b/>
                <w:sz w:val="22"/>
                <w:szCs w:val="22"/>
              </w:rPr>
              <w:t xml:space="preserve">Atividades já realizadas </w:t>
            </w:r>
            <w:r>
              <w:rPr>
                <w:rFonts w:ascii="Euphemia" w:hAnsi="Euphemia"/>
                <w:sz w:val="22"/>
                <w:szCs w:val="22"/>
              </w:rPr>
              <w:t xml:space="preserve">(relatar sucintamente atividades feitas até o momento na pesquisa): </w:t>
            </w:r>
          </w:p>
        </w:tc>
      </w:tr>
      <w:tr w:rsidR="0010088D">
        <w:tc>
          <w:tcPr>
            <w:tcW w:w="5000" w:type="pct"/>
          </w:tcPr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</w:tc>
      </w:tr>
    </w:tbl>
    <w:p w:rsidR="0010088D" w:rsidRDefault="0010088D">
      <w:pPr>
        <w:ind w:right="-851"/>
        <w:rPr>
          <w:rFonts w:ascii="Euphemia" w:hAnsi="Euphemia"/>
          <w:sz w:val="22"/>
          <w:szCs w:val="22"/>
        </w:rPr>
      </w:pPr>
    </w:p>
    <w:p w:rsidR="0010088D" w:rsidRDefault="0010088D">
      <w:pPr>
        <w:ind w:right="-851"/>
        <w:rPr>
          <w:rFonts w:ascii="Euphemia" w:hAnsi="Euphem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82"/>
      </w:tblGrid>
      <w:tr w:rsidR="0010088D">
        <w:tc>
          <w:tcPr>
            <w:tcW w:w="5000" w:type="pct"/>
          </w:tcPr>
          <w:p w:rsidR="0010088D" w:rsidRDefault="00C67C23">
            <w:pPr>
              <w:ind w:right="118"/>
              <w:jc w:val="both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b/>
                <w:sz w:val="22"/>
                <w:szCs w:val="22"/>
              </w:rPr>
              <w:t xml:space="preserve">Atividades a realizar </w:t>
            </w:r>
            <w:r>
              <w:rPr>
                <w:rFonts w:ascii="Euphemia" w:hAnsi="Euphemia"/>
                <w:sz w:val="22"/>
                <w:szCs w:val="22"/>
              </w:rPr>
              <w:t xml:space="preserve">(arrolar atividades a realizar juntamente com a previsão de sua realização – cronograma –, em consonância com a justificativa apresentada e o novo prazo requerido para apresentação do texto final): </w:t>
            </w:r>
          </w:p>
        </w:tc>
      </w:tr>
      <w:tr w:rsidR="0010088D">
        <w:tc>
          <w:tcPr>
            <w:tcW w:w="5000" w:type="pct"/>
          </w:tcPr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ind w:right="-851"/>
              <w:rPr>
                <w:rFonts w:ascii="Euphemia" w:hAnsi="Euphemia"/>
                <w:sz w:val="22"/>
                <w:szCs w:val="22"/>
              </w:rPr>
            </w:pPr>
          </w:p>
        </w:tc>
      </w:tr>
    </w:tbl>
    <w:p w:rsidR="0010088D" w:rsidRDefault="0010088D">
      <w:pPr>
        <w:ind w:right="-851"/>
        <w:rPr>
          <w:rFonts w:ascii="Euphemia" w:hAnsi="Euphemia"/>
          <w:sz w:val="22"/>
          <w:szCs w:val="22"/>
        </w:rPr>
      </w:pPr>
    </w:p>
    <w:p w:rsidR="0010088D" w:rsidRDefault="0010088D">
      <w:pPr>
        <w:ind w:right="-851"/>
        <w:rPr>
          <w:rFonts w:ascii="Euphemia" w:hAnsi="Euphemi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517"/>
        <w:gridCol w:w="7089"/>
      </w:tblGrid>
      <w:tr w:rsidR="0010088D">
        <w:trPr>
          <w:trHeight w:val="499"/>
        </w:trPr>
        <w:tc>
          <w:tcPr>
            <w:tcW w:w="1658" w:type="pct"/>
            <w:vAlign w:val="center"/>
          </w:tcPr>
          <w:p w:rsidR="0010088D" w:rsidRDefault="00C67C23">
            <w:pPr>
              <w:jc w:val="center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 xml:space="preserve">Assinatura do </w:t>
            </w:r>
            <w:r>
              <w:rPr>
                <w:rFonts w:ascii="Euphemia" w:hAnsi="Euphemia"/>
                <w:sz w:val="22"/>
                <w:szCs w:val="22"/>
              </w:rPr>
              <w:t>requerente</w:t>
            </w:r>
          </w:p>
        </w:tc>
        <w:tc>
          <w:tcPr>
            <w:tcW w:w="3341" w:type="pct"/>
          </w:tcPr>
          <w:p w:rsidR="0010088D" w:rsidRDefault="0010088D">
            <w:pPr>
              <w:rPr>
                <w:rFonts w:ascii="Euphemia" w:hAnsi="Euphemia"/>
                <w:sz w:val="22"/>
                <w:szCs w:val="22"/>
              </w:rPr>
            </w:pPr>
          </w:p>
          <w:p w:rsidR="0010088D" w:rsidRDefault="0010088D">
            <w:pPr>
              <w:rPr>
                <w:rFonts w:ascii="Euphemia" w:hAnsi="Euphemia"/>
                <w:sz w:val="22"/>
                <w:szCs w:val="22"/>
              </w:rPr>
            </w:pPr>
          </w:p>
        </w:tc>
      </w:tr>
      <w:tr w:rsidR="0010088D">
        <w:trPr>
          <w:trHeight w:val="325"/>
        </w:trPr>
        <w:tc>
          <w:tcPr>
            <w:tcW w:w="1658" w:type="pct"/>
            <w:vAlign w:val="center"/>
          </w:tcPr>
          <w:p w:rsidR="0010088D" w:rsidRDefault="00C67C23">
            <w:pPr>
              <w:jc w:val="center"/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lastRenderedPageBreak/>
              <w:t xml:space="preserve"> Assinatura do orientador</w:t>
            </w:r>
          </w:p>
        </w:tc>
        <w:tc>
          <w:tcPr>
            <w:tcW w:w="3341" w:type="pct"/>
          </w:tcPr>
          <w:p w:rsidR="0010088D" w:rsidRDefault="00C67C23">
            <w:pPr>
              <w:tabs>
                <w:tab w:val="left" w:pos="5880"/>
              </w:tabs>
              <w:rPr>
                <w:rFonts w:ascii="Euphemia" w:hAnsi="Euphemia"/>
                <w:sz w:val="22"/>
                <w:szCs w:val="22"/>
              </w:rPr>
            </w:pPr>
            <w:r>
              <w:rPr>
                <w:rFonts w:ascii="Euphemia" w:hAnsi="Euphemia"/>
                <w:sz w:val="22"/>
                <w:szCs w:val="22"/>
              </w:rPr>
              <w:tab/>
            </w:r>
          </w:p>
          <w:p w:rsidR="0010088D" w:rsidRDefault="0010088D">
            <w:pPr>
              <w:rPr>
                <w:rFonts w:ascii="Euphemia" w:hAnsi="Euphemia"/>
                <w:sz w:val="22"/>
                <w:szCs w:val="22"/>
              </w:rPr>
            </w:pPr>
          </w:p>
        </w:tc>
      </w:tr>
    </w:tbl>
    <w:p w:rsidR="0010088D" w:rsidRDefault="0010088D">
      <w:pPr>
        <w:ind w:right="-851"/>
        <w:jc w:val="center"/>
        <w:rPr>
          <w:rFonts w:ascii="Euphemia" w:hAnsi="Euphemia"/>
          <w:sz w:val="22"/>
          <w:szCs w:val="22"/>
        </w:rPr>
      </w:pPr>
    </w:p>
    <w:p w:rsidR="0010088D" w:rsidRDefault="00C67C23">
      <w:pPr>
        <w:jc w:val="right"/>
        <w:rPr>
          <w:rFonts w:ascii="Euphemia" w:hAnsi="Euphemia"/>
          <w:sz w:val="22"/>
          <w:szCs w:val="22"/>
        </w:rPr>
      </w:pPr>
      <w:r>
        <w:rPr>
          <w:rFonts w:ascii="Euphemia" w:hAnsi="Euphemia"/>
          <w:sz w:val="22"/>
          <w:szCs w:val="22"/>
        </w:rPr>
        <w:t>Mariana, ____/____________ de 20</w:t>
      </w:r>
      <w:r>
        <w:rPr>
          <w:rFonts w:ascii="Euphemia" w:hAnsi="Euphemia"/>
          <w:sz w:val="22"/>
          <w:szCs w:val="22"/>
        </w:rPr>
        <w:t>2</w:t>
      </w:r>
      <w:r>
        <w:rPr>
          <w:rFonts w:ascii="Euphemia" w:hAnsi="Euphemia"/>
          <w:sz w:val="22"/>
          <w:szCs w:val="22"/>
        </w:rPr>
        <w:t>__</w:t>
      </w:r>
    </w:p>
    <w:p w:rsidR="0010088D" w:rsidRDefault="0010088D">
      <w:pPr>
        <w:rPr>
          <w:rFonts w:ascii="Euphemia" w:hAnsi="Euphemia"/>
          <w:sz w:val="22"/>
          <w:szCs w:val="22"/>
        </w:rPr>
      </w:pPr>
    </w:p>
    <w:sectPr w:rsidR="0010088D" w:rsidSect="0010088D">
      <w:headerReference w:type="default" r:id="rId7"/>
      <w:footerReference w:type="default" r:id="rId8"/>
      <w:pgSz w:w="11906" w:h="16838"/>
      <w:pgMar w:top="720" w:right="720" w:bottom="720" w:left="720" w:header="709" w:footer="3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7C23" w:rsidRDefault="00C67C23" w:rsidP="0010088D">
      <w:r>
        <w:separator/>
      </w:r>
    </w:p>
  </w:endnote>
  <w:endnote w:type="continuationSeparator" w:id="0">
    <w:p w:rsidR="00C67C23" w:rsidRDefault="00C67C23" w:rsidP="0010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uphemia">
    <w:altName w:val="Noto Sans Canadian Aboriginal"/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88D" w:rsidRDefault="00C67C23">
    <w:pPr>
      <w:pStyle w:val="Cabealho"/>
      <w:rPr>
        <w:b/>
      </w:rPr>
    </w:pPr>
    <w:r>
      <w:rPr>
        <w:b/>
      </w:rPr>
      <w:t>______________________________________________________________________________________________</w:t>
    </w:r>
  </w:p>
  <w:p w:rsidR="0010088D" w:rsidRDefault="00C67C23">
    <w:pPr>
      <w:pStyle w:val="Cabealho"/>
      <w:jc w:val="center"/>
      <w:rPr>
        <w:b/>
      </w:rPr>
    </w:pPr>
    <w:r>
      <w:rPr>
        <w:b/>
      </w:rPr>
      <w:t xml:space="preserve">RUA DO SEMINÁRIO, S/N, CENTRO - MARIANA – MG – </w:t>
    </w:r>
    <w:proofErr w:type="gramStart"/>
    <w:r>
      <w:rPr>
        <w:b/>
      </w:rPr>
      <w:t>BRASIL</w:t>
    </w:r>
    <w:proofErr w:type="gramEnd"/>
  </w:p>
  <w:p w:rsidR="0010088D" w:rsidRDefault="00C67C23">
    <w:pPr>
      <w:pStyle w:val="Cabealho"/>
      <w:jc w:val="center"/>
      <w:rPr>
        <w:b/>
        <w:lang w:val="en-US"/>
      </w:rPr>
    </w:pPr>
    <w:r>
      <w:rPr>
        <w:b/>
        <w:lang w:val="en-US"/>
      </w:rPr>
      <w:t xml:space="preserve">CEP 35420-000 - Tel (0XX31) </w:t>
    </w:r>
    <w:r>
      <w:rPr>
        <w:b/>
        <w:lang w:val="en-US"/>
      </w:rPr>
      <w:t>3557-9418</w:t>
    </w:r>
  </w:p>
  <w:p w:rsidR="0010088D" w:rsidRDefault="0010088D">
    <w:pPr>
      <w:pStyle w:val="Cabealho"/>
      <w:jc w:val="center"/>
      <w:rPr>
        <w:b/>
        <w:lang w:val="en-US"/>
      </w:rPr>
    </w:pPr>
    <w:hyperlink r:id="rId1" w:history="1">
      <w:r w:rsidR="00C67C23">
        <w:rPr>
          <w:rStyle w:val="Hyperlink"/>
          <w:b/>
          <w:lang w:val="en-US"/>
        </w:rPr>
        <w:t>www.posletras.ufop.br</w:t>
      </w:r>
    </w:hyperlink>
    <w:r w:rsidR="00C67C23">
      <w:rPr>
        <w:b/>
        <w:lang w:val="en-US"/>
      </w:rPr>
      <w:t xml:space="preserve"> – E-mail:</w:t>
    </w:r>
    <w:hyperlink r:id="rId2" w:history="1">
      <w:r w:rsidR="00C67C23">
        <w:rPr>
          <w:rStyle w:val="Hyperlink"/>
          <w:b/>
          <w:lang w:val="en-US"/>
        </w:rPr>
        <w:t>posletras@ichs.ufop.br</w:t>
      </w:r>
    </w:hyperlink>
  </w:p>
  <w:p w:rsidR="0010088D" w:rsidRDefault="0010088D">
    <w:pPr>
      <w:pStyle w:val="Cabealho"/>
      <w:jc w:val="center"/>
      <w:rPr>
        <w:b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7C23" w:rsidRDefault="00C67C23" w:rsidP="0010088D">
      <w:r>
        <w:separator/>
      </w:r>
    </w:p>
  </w:footnote>
  <w:footnote w:type="continuationSeparator" w:id="0">
    <w:p w:rsidR="00C67C23" w:rsidRDefault="00C67C23" w:rsidP="0010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66" w:type="dxa"/>
      <w:tblInd w:w="-290" w:type="dxa"/>
      <w:tblLayout w:type="fixed"/>
      <w:tblCellMar>
        <w:left w:w="70" w:type="dxa"/>
        <w:right w:w="70" w:type="dxa"/>
      </w:tblCellMar>
      <w:tblLook w:val="04A0"/>
    </w:tblPr>
    <w:tblGrid>
      <w:gridCol w:w="11166"/>
    </w:tblGrid>
    <w:tr w:rsidR="0010088D">
      <w:trPr>
        <w:trHeight w:val="1268"/>
      </w:trPr>
      <w:tc>
        <w:tcPr>
          <w:tcW w:w="11166" w:type="dxa"/>
        </w:tcPr>
        <w:p w:rsidR="0010088D" w:rsidRDefault="0010088D">
          <w:pPr>
            <w:pStyle w:val="Cabealho"/>
            <w:jc w:val="center"/>
            <w:rPr>
              <w:b/>
            </w:rPr>
          </w:pPr>
          <w:r w:rsidRPr="0010088D">
            <w:rPr>
              <w:b/>
              <w:sz w:val="18"/>
              <w:szCs w:val="18"/>
            </w:rPr>
            <w:pict>
              <v:group id="_x0000_s4097" style="position:absolute;left:0;text-align:left;margin-left:455.5pt;margin-top:-8.6pt;width:52.6pt;height:74.1pt;z-index:251659264" coordorigin="9792,720" coordsize="1152,144020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4098" type="#_x0000_t75" style="position:absolute;left:10080;top:720;width:627;height:1008">
                  <v:imagedata r:id="rId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4099" type="#_x0000_t202" style="position:absolute;left:9792;top:1728;width:1152;height:432" strokecolor="white" strokeweight=".25pt">
                  <v:textbox>
                    <w:txbxContent>
                      <w:p w:rsidR="0010088D" w:rsidRDefault="00C67C23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r>
                          <w:rPr>
                            <w:color w:val="800000"/>
                            <w:sz w:val="8"/>
                          </w:rPr>
                          <w:t>Universidade Federal</w:t>
                        </w:r>
                      </w:p>
                      <w:p w:rsidR="0010088D" w:rsidRDefault="00C67C23">
                        <w:pPr>
                          <w:jc w:val="center"/>
                          <w:rPr>
                            <w:color w:val="800000"/>
                            <w:sz w:val="8"/>
                          </w:rPr>
                        </w:pPr>
                        <w:proofErr w:type="gramStart"/>
                        <w:r>
                          <w:rPr>
                            <w:color w:val="800000"/>
                            <w:sz w:val="8"/>
                          </w:rPr>
                          <w:t>de</w:t>
                        </w:r>
                        <w:proofErr w:type="gramEnd"/>
                        <w:r>
                          <w:rPr>
                            <w:color w:val="800000"/>
                            <w:sz w:val="8"/>
                          </w:rPr>
                          <w:t xml:space="preserve"> Ouro Preto</w:t>
                        </w:r>
                      </w:p>
                    </w:txbxContent>
                  </v:textbox>
                </v:shape>
              </v:group>
              <o:OLEObject Type="Embed" ProgID="Word.Picture.8" ShapeID="_x0000_s4098" DrawAspect="Content" ObjectID="_1729507738" r:id="rId2"/>
            </w:pict>
          </w:r>
          <w:r w:rsidR="00C67C23">
            <w:rPr>
              <w:b/>
              <w:noProof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-109220</wp:posOffset>
                </wp:positionV>
                <wp:extent cx="662305" cy="744855"/>
                <wp:effectExtent l="19050" t="0" r="4445" b="0"/>
                <wp:wrapNone/>
                <wp:docPr id="12" name="Imagem 12" descr="D:\DELET_2008\DELET_2007\ASSEMBLÉIA\CONVOCAÇÃO\BRASA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magem 12" descr="D:\DELET_2008\DELET_2007\ASSEMBLÉIA\CONVOCAÇÃO\BRASA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r:link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305" cy="744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0088D" w:rsidRDefault="00C67C23">
          <w:pPr>
            <w:pStyle w:val="Cabealh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MINISTÉRIO DA EDUCAÇÃO</w:t>
          </w:r>
        </w:p>
        <w:p w:rsidR="0010088D" w:rsidRDefault="00C67C23">
          <w:pPr>
            <w:pStyle w:val="Cabealh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UNIVERSIDADE FEDERAL DE OURO PRETO</w:t>
          </w:r>
        </w:p>
        <w:p w:rsidR="0010088D" w:rsidRDefault="00C67C23">
          <w:pPr>
            <w:pStyle w:val="Cabealh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INSTITUTO DE CIÊNCIAS HUMANAS E SOCIAIS</w:t>
          </w:r>
        </w:p>
        <w:p w:rsidR="0010088D" w:rsidRDefault="00C67C23">
          <w:pPr>
            <w:pStyle w:val="Cabealho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PROGRAMA DE PÓS-GRADUAÇÃO EM LETRAS: ESTUDOS DA LINGUAGEM</w:t>
          </w:r>
        </w:p>
        <w:p w:rsidR="0010088D" w:rsidRDefault="0010088D">
          <w:pPr>
            <w:pStyle w:val="Cabealho"/>
            <w:jc w:val="center"/>
            <w:rPr>
              <w:b/>
            </w:rPr>
          </w:pPr>
        </w:p>
        <w:p w:rsidR="0010088D" w:rsidRDefault="00C67C23">
          <w:pPr>
            <w:pStyle w:val="Cabealho"/>
            <w:jc w:val="center"/>
            <w:rPr>
              <w:b/>
            </w:rPr>
          </w:pP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b/>
            </w:rPr>
            <w:softHyphen/>
          </w:r>
          <w:r>
            <w:rPr>
              <w:rFonts w:ascii="Arial" w:hAnsi="Arial" w:cs="Arial"/>
              <w:color w:val="993300"/>
            </w:rPr>
            <w:t>_______________________________________________________________________</w:t>
          </w:r>
        </w:p>
      </w:tc>
    </w:tr>
  </w:tbl>
  <w:p w:rsidR="0010088D" w:rsidRDefault="0010088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/>
  <w:rsids>
    <w:rsidRoot w:val="0085596A"/>
    <w:rsid w:val="00010D9D"/>
    <w:rsid w:val="000133DE"/>
    <w:rsid w:val="00021C48"/>
    <w:rsid w:val="00034D4C"/>
    <w:rsid w:val="00063434"/>
    <w:rsid w:val="00066B74"/>
    <w:rsid w:val="0007447F"/>
    <w:rsid w:val="00077257"/>
    <w:rsid w:val="00093DE3"/>
    <w:rsid w:val="00094CC0"/>
    <w:rsid w:val="000C0E60"/>
    <w:rsid w:val="000C14C5"/>
    <w:rsid w:val="000C1E82"/>
    <w:rsid w:val="000C2456"/>
    <w:rsid w:val="000D536E"/>
    <w:rsid w:val="000F4E4E"/>
    <w:rsid w:val="000F6D6C"/>
    <w:rsid w:val="0010088D"/>
    <w:rsid w:val="00101730"/>
    <w:rsid w:val="00106391"/>
    <w:rsid w:val="00112F85"/>
    <w:rsid w:val="0012494D"/>
    <w:rsid w:val="00130816"/>
    <w:rsid w:val="00143AFB"/>
    <w:rsid w:val="001541C1"/>
    <w:rsid w:val="001663F0"/>
    <w:rsid w:val="0018464C"/>
    <w:rsid w:val="001852BF"/>
    <w:rsid w:val="00186122"/>
    <w:rsid w:val="0019001F"/>
    <w:rsid w:val="00193543"/>
    <w:rsid w:val="001A7515"/>
    <w:rsid w:val="001C53F6"/>
    <w:rsid w:val="001D0DE7"/>
    <w:rsid w:val="001D5AB9"/>
    <w:rsid w:val="001F28E7"/>
    <w:rsid w:val="00213A54"/>
    <w:rsid w:val="00223AB7"/>
    <w:rsid w:val="002251A8"/>
    <w:rsid w:val="0022600C"/>
    <w:rsid w:val="002301F2"/>
    <w:rsid w:val="0024574E"/>
    <w:rsid w:val="002730A2"/>
    <w:rsid w:val="00276B6B"/>
    <w:rsid w:val="002A004E"/>
    <w:rsid w:val="002B208F"/>
    <w:rsid w:val="002B5CF8"/>
    <w:rsid w:val="002D198A"/>
    <w:rsid w:val="002E6B63"/>
    <w:rsid w:val="00314645"/>
    <w:rsid w:val="003472DC"/>
    <w:rsid w:val="003667FB"/>
    <w:rsid w:val="00392020"/>
    <w:rsid w:val="00393B5C"/>
    <w:rsid w:val="0039798E"/>
    <w:rsid w:val="003A3D01"/>
    <w:rsid w:val="003F5613"/>
    <w:rsid w:val="004244DC"/>
    <w:rsid w:val="00425376"/>
    <w:rsid w:val="0043233C"/>
    <w:rsid w:val="00454D1E"/>
    <w:rsid w:val="0048217C"/>
    <w:rsid w:val="00487BBC"/>
    <w:rsid w:val="004A6395"/>
    <w:rsid w:val="004B4C7B"/>
    <w:rsid w:val="004F4B57"/>
    <w:rsid w:val="00501CC5"/>
    <w:rsid w:val="00505A95"/>
    <w:rsid w:val="005064AC"/>
    <w:rsid w:val="00510CCF"/>
    <w:rsid w:val="00517CC7"/>
    <w:rsid w:val="00533824"/>
    <w:rsid w:val="00533D40"/>
    <w:rsid w:val="00540944"/>
    <w:rsid w:val="005624A3"/>
    <w:rsid w:val="005711E2"/>
    <w:rsid w:val="00574800"/>
    <w:rsid w:val="0058191D"/>
    <w:rsid w:val="005A0CEF"/>
    <w:rsid w:val="005A1A9F"/>
    <w:rsid w:val="005A5FF6"/>
    <w:rsid w:val="005C211A"/>
    <w:rsid w:val="005D7CD8"/>
    <w:rsid w:val="005E6338"/>
    <w:rsid w:val="00601682"/>
    <w:rsid w:val="00612167"/>
    <w:rsid w:val="00612ED7"/>
    <w:rsid w:val="006136EA"/>
    <w:rsid w:val="0062651A"/>
    <w:rsid w:val="0062663C"/>
    <w:rsid w:val="006273DF"/>
    <w:rsid w:val="00651B5B"/>
    <w:rsid w:val="00651B9E"/>
    <w:rsid w:val="006553E0"/>
    <w:rsid w:val="006638CA"/>
    <w:rsid w:val="00673801"/>
    <w:rsid w:val="00675414"/>
    <w:rsid w:val="00676CB5"/>
    <w:rsid w:val="006813CB"/>
    <w:rsid w:val="00684B8A"/>
    <w:rsid w:val="006A5F95"/>
    <w:rsid w:val="006D3286"/>
    <w:rsid w:val="006E0E0E"/>
    <w:rsid w:val="00703DEB"/>
    <w:rsid w:val="007048F3"/>
    <w:rsid w:val="00720414"/>
    <w:rsid w:val="00742456"/>
    <w:rsid w:val="00751F3A"/>
    <w:rsid w:val="00775BFC"/>
    <w:rsid w:val="00783FF8"/>
    <w:rsid w:val="00786DAB"/>
    <w:rsid w:val="00791EF5"/>
    <w:rsid w:val="0079239A"/>
    <w:rsid w:val="007A2809"/>
    <w:rsid w:val="007B26AE"/>
    <w:rsid w:val="007C4ED4"/>
    <w:rsid w:val="007C63A2"/>
    <w:rsid w:val="007D3BB5"/>
    <w:rsid w:val="008127EC"/>
    <w:rsid w:val="008143E7"/>
    <w:rsid w:val="00826292"/>
    <w:rsid w:val="00830861"/>
    <w:rsid w:val="00837995"/>
    <w:rsid w:val="00843AC1"/>
    <w:rsid w:val="0085596A"/>
    <w:rsid w:val="008603B8"/>
    <w:rsid w:val="00872522"/>
    <w:rsid w:val="00884F0A"/>
    <w:rsid w:val="009012D2"/>
    <w:rsid w:val="00903642"/>
    <w:rsid w:val="00930376"/>
    <w:rsid w:val="0093194E"/>
    <w:rsid w:val="0094119F"/>
    <w:rsid w:val="009445FC"/>
    <w:rsid w:val="00966351"/>
    <w:rsid w:val="009754F4"/>
    <w:rsid w:val="00975B3D"/>
    <w:rsid w:val="00977013"/>
    <w:rsid w:val="009A6F0B"/>
    <w:rsid w:val="009B3796"/>
    <w:rsid w:val="009B5666"/>
    <w:rsid w:val="009C7E8A"/>
    <w:rsid w:val="009D086C"/>
    <w:rsid w:val="009D1017"/>
    <w:rsid w:val="009F08C9"/>
    <w:rsid w:val="009F4A83"/>
    <w:rsid w:val="00A110E7"/>
    <w:rsid w:val="00A23ADA"/>
    <w:rsid w:val="00A33AF1"/>
    <w:rsid w:val="00A441AA"/>
    <w:rsid w:val="00A53FA3"/>
    <w:rsid w:val="00A5679C"/>
    <w:rsid w:val="00A67C77"/>
    <w:rsid w:val="00A67FFD"/>
    <w:rsid w:val="00A907B6"/>
    <w:rsid w:val="00A96BC7"/>
    <w:rsid w:val="00AA49D0"/>
    <w:rsid w:val="00AA7383"/>
    <w:rsid w:val="00AD3D25"/>
    <w:rsid w:val="00AD68C8"/>
    <w:rsid w:val="00AE702E"/>
    <w:rsid w:val="00AF407D"/>
    <w:rsid w:val="00AF4F4D"/>
    <w:rsid w:val="00B03AD5"/>
    <w:rsid w:val="00B07655"/>
    <w:rsid w:val="00B14EAF"/>
    <w:rsid w:val="00B538E3"/>
    <w:rsid w:val="00B569CD"/>
    <w:rsid w:val="00B66021"/>
    <w:rsid w:val="00B94891"/>
    <w:rsid w:val="00B96A62"/>
    <w:rsid w:val="00BA6946"/>
    <w:rsid w:val="00BB2F23"/>
    <w:rsid w:val="00BB7B07"/>
    <w:rsid w:val="00BC143E"/>
    <w:rsid w:val="00BC15EF"/>
    <w:rsid w:val="00BC2B2D"/>
    <w:rsid w:val="00BE274D"/>
    <w:rsid w:val="00BE6653"/>
    <w:rsid w:val="00BF4F81"/>
    <w:rsid w:val="00C135AA"/>
    <w:rsid w:val="00C62AC1"/>
    <w:rsid w:val="00C67C23"/>
    <w:rsid w:val="00C76E2E"/>
    <w:rsid w:val="00C978DE"/>
    <w:rsid w:val="00CB70EF"/>
    <w:rsid w:val="00CE1563"/>
    <w:rsid w:val="00D11CF0"/>
    <w:rsid w:val="00D23B30"/>
    <w:rsid w:val="00D274FB"/>
    <w:rsid w:val="00D31A7F"/>
    <w:rsid w:val="00D36479"/>
    <w:rsid w:val="00D41661"/>
    <w:rsid w:val="00D43615"/>
    <w:rsid w:val="00D508AF"/>
    <w:rsid w:val="00D52DB8"/>
    <w:rsid w:val="00D833AB"/>
    <w:rsid w:val="00D84A14"/>
    <w:rsid w:val="00D91420"/>
    <w:rsid w:val="00DB0759"/>
    <w:rsid w:val="00DC6305"/>
    <w:rsid w:val="00DC74D2"/>
    <w:rsid w:val="00DE34F5"/>
    <w:rsid w:val="00DF43F1"/>
    <w:rsid w:val="00DF5CD2"/>
    <w:rsid w:val="00E1355F"/>
    <w:rsid w:val="00E14755"/>
    <w:rsid w:val="00E33EAA"/>
    <w:rsid w:val="00E45294"/>
    <w:rsid w:val="00E567AD"/>
    <w:rsid w:val="00E5778F"/>
    <w:rsid w:val="00E6248A"/>
    <w:rsid w:val="00E77649"/>
    <w:rsid w:val="00EB7572"/>
    <w:rsid w:val="00EC1282"/>
    <w:rsid w:val="00EC74A4"/>
    <w:rsid w:val="00ED2D1B"/>
    <w:rsid w:val="00ED3256"/>
    <w:rsid w:val="00ED63D5"/>
    <w:rsid w:val="00EF0DB0"/>
    <w:rsid w:val="00EF7454"/>
    <w:rsid w:val="00F20422"/>
    <w:rsid w:val="00F30F62"/>
    <w:rsid w:val="00F65176"/>
    <w:rsid w:val="00F67158"/>
    <w:rsid w:val="00F90232"/>
    <w:rsid w:val="00FA2830"/>
    <w:rsid w:val="00FA45F9"/>
    <w:rsid w:val="00FD693D"/>
    <w:rsid w:val="00FD7AC1"/>
    <w:rsid w:val="00FF08DC"/>
    <w:rsid w:val="00FF3D7F"/>
    <w:rsid w:val="00FF5A58"/>
    <w:rsid w:val="03DF036B"/>
    <w:rsid w:val="35794950"/>
    <w:rsid w:val="3CDF6051"/>
    <w:rsid w:val="57162985"/>
    <w:rsid w:val="58743A03"/>
    <w:rsid w:val="64D12312"/>
    <w:rsid w:val="6B3E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088D"/>
    <w:rPr>
      <w:sz w:val="24"/>
    </w:rPr>
  </w:style>
  <w:style w:type="paragraph" w:styleId="Ttulo1">
    <w:name w:val="heading 1"/>
    <w:basedOn w:val="Normal"/>
    <w:next w:val="Normal"/>
    <w:qFormat/>
    <w:rsid w:val="0010088D"/>
    <w:pPr>
      <w:keepNext/>
      <w:jc w:val="center"/>
      <w:outlineLvl w:val="0"/>
    </w:pPr>
    <w:rPr>
      <w:b/>
      <w:bCs/>
      <w:sz w:val="48"/>
    </w:rPr>
  </w:style>
  <w:style w:type="paragraph" w:styleId="Ttulo2">
    <w:name w:val="heading 2"/>
    <w:basedOn w:val="Normal"/>
    <w:next w:val="Normal"/>
    <w:qFormat/>
    <w:rsid w:val="0010088D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1008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qFormat/>
    <w:rsid w:val="0010088D"/>
    <w:rPr>
      <w:color w:val="0000FF"/>
      <w:u w:val="single"/>
    </w:rPr>
  </w:style>
  <w:style w:type="paragraph" w:styleId="Pr-formataoHTML">
    <w:name w:val="HTML Preformatted"/>
    <w:basedOn w:val="Normal"/>
    <w:qFormat/>
    <w:rsid w:val="001008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Corpodetexto2">
    <w:name w:val="Body Text 2"/>
    <w:basedOn w:val="Normal"/>
    <w:qFormat/>
    <w:rsid w:val="0010088D"/>
    <w:pPr>
      <w:jc w:val="both"/>
    </w:pPr>
    <w:rPr>
      <w:b/>
    </w:rPr>
  </w:style>
  <w:style w:type="paragraph" w:styleId="Cabealho">
    <w:name w:val="header"/>
    <w:basedOn w:val="Normal"/>
    <w:qFormat/>
    <w:rsid w:val="0010088D"/>
    <w:pPr>
      <w:tabs>
        <w:tab w:val="center" w:pos="4419"/>
        <w:tab w:val="right" w:pos="8838"/>
      </w:tabs>
    </w:pPr>
    <w:rPr>
      <w:sz w:val="20"/>
    </w:rPr>
  </w:style>
  <w:style w:type="paragraph" w:styleId="Rodap">
    <w:name w:val="footer"/>
    <w:basedOn w:val="Normal"/>
    <w:qFormat/>
    <w:rsid w:val="0010088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qFormat/>
    <w:rsid w:val="0010088D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qFormat/>
    <w:rsid w:val="0010088D"/>
    <w:pPr>
      <w:spacing w:line="360" w:lineRule="auto"/>
      <w:ind w:firstLine="708"/>
      <w:jc w:val="both"/>
    </w:pPr>
  </w:style>
  <w:style w:type="table" w:styleId="Tabelacomgrade">
    <w:name w:val="Table Grid"/>
    <w:basedOn w:val="Tabelanormal"/>
    <w:qFormat/>
    <w:rsid w:val="00100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aiz01">
    <w:name w:val="Raiz01"/>
    <w:basedOn w:val="Normal"/>
    <w:qFormat/>
    <w:rsid w:val="0010088D"/>
    <w:pPr>
      <w:ind w:left="454" w:hanging="454"/>
      <w:jc w:val="both"/>
    </w:pPr>
    <w:rPr>
      <w:rFonts w:ascii="Arial" w:hAnsi="Arial"/>
      <w:sz w:val="18"/>
    </w:rPr>
  </w:style>
  <w:style w:type="paragraph" w:customStyle="1" w:styleId="Standard">
    <w:name w:val="Standard"/>
    <w:uiPriority w:val="99"/>
    <w:qFormat/>
    <w:rsid w:val="0010088D"/>
    <w:pPr>
      <w:widowControl w:val="0"/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uiPriority w:val="99"/>
    <w:qFormat/>
    <w:rsid w:val="0010088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sletras@ichs.ufop.br" TargetMode="External"/><Relationship Id="rId1" Type="http://schemas.openxmlformats.org/officeDocument/2006/relationships/hyperlink" Target="http://www.posletras.ufop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file:///D:\DELET_2008\DELET_2007\ASSEMBL&#201;IA\CONVOCA&#199;&#195;O\BRASAO.BM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  <customShpInfo spid="_x0000_s4099"/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199</Words>
  <Characters>1078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DELET</dc:creator>
  <cp:lastModifiedBy>DEHIS</cp:lastModifiedBy>
  <cp:revision>3</cp:revision>
  <cp:lastPrinted>2017-03-31T14:14:00Z</cp:lastPrinted>
  <dcterms:created xsi:type="dcterms:W3CDTF">2019-05-23T14:01:00Z</dcterms:created>
  <dcterms:modified xsi:type="dcterms:W3CDTF">2022-11-09T16:02:00Z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25FD06FE64B047018D83A89361D91611</vt:lpwstr>
  </property>
</Properties>
</file>