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488F" w14:textId="77777777" w:rsidR="00050B58" w:rsidRDefault="001D53C8">
      <w:pPr>
        <w:pStyle w:val="Contedodatabela"/>
        <w:snapToGri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REQUERIMENTO PARA DEFESA DE DISSERTAÇÃO</w:t>
      </w:r>
    </w:p>
    <w:p w14:paraId="2EED8EF6" w14:textId="77777777" w:rsidR="00050B58" w:rsidRDefault="00050B58">
      <w:pPr>
        <w:tabs>
          <w:tab w:val="left" w:pos="675"/>
        </w:tabs>
        <w:rPr>
          <w:sz w:val="24"/>
          <w:szCs w:val="24"/>
        </w:rPr>
      </w:pPr>
    </w:p>
    <w:p w14:paraId="6A923454" w14:textId="77777777" w:rsidR="00050B58" w:rsidRDefault="00050B58">
      <w:pPr>
        <w:tabs>
          <w:tab w:val="left" w:pos="675"/>
        </w:tabs>
        <w:rPr>
          <w:sz w:val="24"/>
          <w:szCs w:val="24"/>
        </w:rPr>
      </w:pPr>
    </w:p>
    <w:p w14:paraId="05EE66DE" w14:textId="77777777" w:rsidR="00050B58" w:rsidRDefault="001D53C8">
      <w:pPr>
        <w:numPr>
          <w:ilvl w:val="0"/>
          <w:numId w:val="1"/>
        </w:numPr>
        <w:tabs>
          <w:tab w:val="left" w:pos="285"/>
        </w:tabs>
        <w:ind w:hanging="1725"/>
        <w:rPr>
          <w:b/>
          <w:sz w:val="24"/>
          <w:szCs w:val="24"/>
        </w:rPr>
      </w:pPr>
      <w:r>
        <w:rPr>
          <w:b/>
          <w:sz w:val="24"/>
          <w:szCs w:val="24"/>
        </w:rPr>
        <w:t>Dados gerais</w:t>
      </w:r>
    </w:p>
    <w:p w14:paraId="25ECF8CA" w14:textId="77777777" w:rsidR="00050B58" w:rsidRDefault="001D53C8">
      <w:pPr>
        <w:tabs>
          <w:tab w:val="left" w:pos="285"/>
          <w:tab w:val="center" w:pos="49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tbl>
      <w:tblPr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050B58" w14:paraId="1F5E5B77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2252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da pesquisa: </w:t>
            </w:r>
          </w:p>
        </w:tc>
      </w:tr>
      <w:tr w:rsidR="00050B58" w14:paraId="2C776F25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79623" w14:textId="77777777" w:rsidR="00050B58" w:rsidRDefault="001D53C8">
            <w:pPr>
              <w:spacing w:line="480" w:lineRule="auto"/>
              <w:jc w:val="both"/>
            </w:pPr>
            <w:r>
              <w:rPr>
                <w:b/>
                <w:sz w:val="24"/>
                <w:szCs w:val="24"/>
              </w:rPr>
              <w:t>Título em Inglês (obrigatório):</w:t>
            </w:r>
          </w:p>
        </w:tc>
      </w:tr>
      <w:tr w:rsidR="00050B58" w14:paraId="0F251CE2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9B48" w14:textId="77777777" w:rsidR="00050B58" w:rsidRDefault="001D53C8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Mestrando (a): </w:t>
            </w:r>
          </w:p>
        </w:tc>
      </w:tr>
      <w:tr w:rsidR="00050B58" w14:paraId="144592B7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CA2B" w14:textId="77777777" w:rsidR="00050B58" w:rsidRDefault="001D53C8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Orientador (a): </w:t>
            </w:r>
          </w:p>
        </w:tc>
      </w:tr>
      <w:tr w:rsidR="00050B58" w14:paraId="2272318F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27B5" w14:textId="77777777" w:rsidR="00050B58" w:rsidRDefault="001D53C8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Coorientador (a):</w:t>
            </w:r>
          </w:p>
        </w:tc>
      </w:tr>
      <w:tr w:rsidR="00050B58" w14:paraId="71750F4D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F685" w14:textId="77777777" w:rsidR="00050B58" w:rsidRDefault="001D53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do exame: </w:t>
            </w:r>
          </w:p>
        </w:tc>
      </w:tr>
      <w:tr w:rsidR="00050B58" w14:paraId="45EEE1B4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E5A6" w14:textId="77777777" w:rsidR="00050B58" w:rsidRDefault="001D53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</w:tr>
      <w:tr w:rsidR="00050B58" w14:paraId="04F85FB4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8C68" w14:textId="77777777" w:rsidR="00050B58" w:rsidRDefault="001D53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</w:tr>
      <w:tr w:rsidR="00050B58" w14:paraId="14524DF1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41D9" w14:textId="18387429" w:rsidR="00050B58" w:rsidRDefault="001D53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27E45">
              <w:rPr>
                <w:b/>
                <w:sz w:val="24"/>
                <w:szCs w:val="24"/>
              </w:rPr>
              <w:t>Projeto de pesquisa do (a) orientador (a) ao qual esta pesquisa está vinculada (obrigatório</w:t>
            </w:r>
            <w:r w:rsidR="00D27E45">
              <w:rPr>
                <w:b/>
                <w:sz w:val="24"/>
                <w:szCs w:val="24"/>
              </w:rPr>
              <w:t xml:space="preserve"> e deve constar no lattes do aluno e do docente</w:t>
            </w:r>
            <w:r w:rsidRPr="00D27E45">
              <w:rPr>
                <w:b/>
                <w:sz w:val="24"/>
                <w:szCs w:val="24"/>
              </w:rPr>
              <w:t>):</w:t>
            </w:r>
          </w:p>
          <w:p w14:paraId="04F70A49" w14:textId="77777777" w:rsidR="00050B58" w:rsidRDefault="00050B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484CB9A" w14:textId="77777777" w:rsidR="00050B58" w:rsidRDefault="00050B58">
      <w:pPr>
        <w:spacing w:line="360" w:lineRule="auto"/>
        <w:jc w:val="center"/>
        <w:rPr>
          <w:sz w:val="24"/>
          <w:szCs w:val="24"/>
          <w:u w:val="single"/>
        </w:rPr>
      </w:pPr>
    </w:p>
    <w:p w14:paraId="65839D7F" w14:textId="77777777" w:rsidR="00050B58" w:rsidRDefault="001D53C8">
      <w:pPr>
        <w:numPr>
          <w:ilvl w:val="0"/>
          <w:numId w:val="1"/>
        </w:numPr>
        <w:tabs>
          <w:tab w:val="left" w:pos="284"/>
        </w:tabs>
        <w:spacing w:line="360" w:lineRule="auto"/>
        <w:ind w:hanging="1725"/>
        <w:rPr>
          <w:b/>
          <w:sz w:val="24"/>
          <w:szCs w:val="24"/>
        </w:rPr>
      </w:pPr>
      <w:r>
        <w:rPr>
          <w:b/>
          <w:sz w:val="24"/>
          <w:szCs w:val="24"/>
        </w:rPr>
        <w:t>Membros convidados para a Banca</w:t>
      </w:r>
    </w:p>
    <w:tbl>
      <w:tblPr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050B58" w14:paraId="37A239FF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0714" w14:textId="77777777" w:rsidR="00050B58" w:rsidRDefault="001D53C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(a) Dr. (a) (docente UFOP - Titular): </w:t>
            </w:r>
          </w:p>
        </w:tc>
      </w:tr>
      <w:tr w:rsidR="00050B58" w14:paraId="6DF6185D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362C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050B58" w14:paraId="5E7DE813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9495" w14:textId="77777777" w:rsidR="00050B58" w:rsidRDefault="001D53C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(a) Dr. (a) (docente UFOP - Suplente): </w:t>
            </w:r>
          </w:p>
        </w:tc>
      </w:tr>
      <w:tr w:rsidR="00050B58" w14:paraId="01929577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5AAD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050B58" w14:paraId="19E0F4F3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805" w14:textId="77777777" w:rsidR="00050B58" w:rsidRDefault="001D53C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(a) Dr. (a) (docente externo - Titular): </w:t>
            </w:r>
          </w:p>
        </w:tc>
      </w:tr>
      <w:tr w:rsidR="00050B58" w14:paraId="3BC1B05E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DA54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050B58" w14:paraId="2C0E8EE1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D68D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050B58" w14:paraId="2A19C9FF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154B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  <w:tr w:rsidR="00050B58" w14:paraId="1B153005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F6C1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</w:p>
        </w:tc>
      </w:tr>
      <w:tr w:rsidR="00050B58" w14:paraId="264D83DA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E47E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050B58" w14:paraId="41B5474F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0004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Data de vinda: </w:t>
            </w:r>
          </w:p>
        </w:tc>
      </w:tr>
      <w:tr w:rsidR="00050B58" w14:paraId="03EAA3F2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81D5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Horário de regresso, data de regresso e endereço para o qual o (a) convidado (a) retornará: </w:t>
            </w:r>
          </w:p>
        </w:tc>
      </w:tr>
      <w:tr w:rsidR="00050B58" w14:paraId="2AECC654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2D0A" w14:textId="77777777" w:rsidR="00050B58" w:rsidRDefault="001D53C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(a) Dr. (a) (docente externo - Suplente): </w:t>
            </w:r>
          </w:p>
        </w:tc>
      </w:tr>
      <w:tr w:rsidR="00050B58" w14:paraId="759A9FE7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15B5B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050B58" w14:paraId="277FA358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45B2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050B58" w14:paraId="299118E3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2D19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  <w:tr w:rsidR="00050B58" w14:paraId="1558D252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47928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</w:p>
        </w:tc>
      </w:tr>
      <w:tr w:rsidR="00050B58" w14:paraId="2B353C40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3EA7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050B58" w14:paraId="414CB89C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523D7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vinda: </w:t>
            </w:r>
          </w:p>
        </w:tc>
      </w:tr>
      <w:tr w:rsidR="00050B58" w14:paraId="0A10D0B8" w14:textId="77777777"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319C8" w14:textId="77777777" w:rsidR="00050B58" w:rsidRDefault="001D5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regresso, data de regresso e endereço para o qual o (a) convidado (a) retornará:</w:t>
            </w:r>
          </w:p>
        </w:tc>
      </w:tr>
    </w:tbl>
    <w:p w14:paraId="5E97BF95" w14:textId="083BBB34" w:rsidR="00556137" w:rsidRDefault="00556137" w:rsidP="00556137">
      <w:pPr>
        <w:pStyle w:val="PargrafodaLista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*Atenção: Enviar a dissertação em pdf com este formulário para o email do Programa.</w:t>
      </w:r>
    </w:p>
    <w:p w14:paraId="7689784E" w14:textId="77777777" w:rsidR="00556137" w:rsidRPr="00556137" w:rsidRDefault="00556137" w:rsidP="00556137">
      <w:pPr>
        <w:pStyle w:val="PargrafodaLista"/>
        <w:spacing w:line="360" w:lineRule="auto"/>
        <w:rPr>
          <w:sz w:val="24"/>
          <w:szCs w:val="24"/>
          <w:u w:val="single"/>
        </w:rPr>
      </w:pPr>
    </w:p>
    <w:p w14:paraId="772653D3" w14:textId="77777777" w:rsidR="00050B58" w:rsidRDefault="001D53C8">
      <w:pPr>
        <w:numPr>
          <w:ilvl w:val="0"/>
          <w:numId w:val="1"/>
        </w:numPr>
        <w:tabs>
          <w:tab w:val="left" w:pos="426"/>
        </w:tabs>
        <w:spacing w:line="360" w:lineRule="auto"/>
        <w:ind w:hanging="1583"/>
        <w:jc w:val="both"/>
        <w:rPr>
          <w:sz w:val="24"/>
          <w:szCs w:val="24"/>
        </w:rPr>
      </w:pPr>
      <w:r>
        <w:rPr>
          <w:b/>
          <w:sz w:val="24"/>
          <w:szCs w:val="24"/>
        </w:rPr>
        <w:t>Providências necessárias</w:t>
      </w:r>
      <w:r>
        <w:rPr>
          <w:sz w:val="24"/>
          <w:szCs w:val="24"/>
        </w:rPr>
        <w:t>:</w:t>
      </w:r>
    </w:p>
    <w:p w14:paraId="146ABB71" w14:textId="77777777" w:rsidR="00050B58" w:rsidRDefault="001D53C8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 ) Comprar passagens aéreas;</w:t>
      </w:r>
    </w:p>
    <w:p w14:paraId="5DA5A635" w14:textId="77777777" w:rsidR="00050B58" w:rsidRDefault="001D53C8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 ) Reservar hotel/pousada para o membro externo;</w:t>
      </w:r>
    </w:p>
    <w:p w14:paraId="36E61606" w14:textId="77777777" w:rsidR="00050B58" w:rsidRDefault="001D53C8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  ) Reservar carro da UFOP para buscar o (a) convidado (a); </w:t>
      </w:r>
    </w:p>
    <w:p w14:paraId="33E7A4B2" w14:textId="77777777" w:rsidR="00050B58" w:rsidRDefault="001D53C8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 ) Reservar equipamento específico. Citar:</w:t>
      </w:r>
    </w:p>
    <w:p w14:paraId="58A60333" w14:textId="77777777" w:rsidR="00050B58" w:rsidRDefault="001D53C8">
      <w:pPr>
        <w:tabs>
          <w:tab w:val="left" w:pos="426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 ) Reservar local para a realização do Exame;</w:t>
      </w:r>
    </w:p>
    <w:p w14:paraId="73D5A0C1" w14:textId="77777777" w:rsidR="00050B58" w:rsidRDefault="001D53C8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 ) Divulgar a Defesa;</w:t>
      </w:r>
    </w:p>
    <w:p w14:paraId="38BE1936" w14:textId="4E4B67A2" w:rsidR="00050B58" w:rsidRDefault="001D53C8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 ) Voucher para alimentação.</w:t>
      </w:r>
    </w:p>
    <w:p w14:paraId="3DD3877F" w14:textId="77777777" w:rsidR="00EC7F4E" w:rsidRDefault="00EC7F4E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3BA36F38" w14:textId="0537A238" w:rsidR="00EC7F4E" w:rsidRPr="00EC7F4E" w:rsidRDefault="00EC7F4E" w:rsidP="00EC7F4E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EC7F4E">
        <w:rPr>
          <w:sz w:val="24"/>
          <w:szCs w:val="24"/>
        </w:rPr>
        <w:t>Link da publicação ou comprovante de submissão d</w:t>
      </w:r>
      <w:r w:rsidRPr="00EC7F4E">
        <w:rPr>
          <w:sz w:val="24"/>
          <w:szCs w:val="24"/>
        </w:rPr>
        <w:t>o artigo e/ou capítulo de livro</w:t>
      </w:r>
      <w:r>
        <w:rPr>
          <w:sz w:val="24"/>
          <w:szCs w:val="24"/>
        </w:rPr>
        <w:t>: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050B58" w14:paraId="54E3AD0D" w14:textId="77777777">
        <w:tc>
          <w:tcPr>
            <w:tcW w:w="4986" w:type="dxa"/>
          </w:tcPr>
          <w:p w14:paraId="1798C650" w14:textId="0D70AE0A" w:rsidR="00050B58" w:rsidRDefault="00050B58">
            <w:pPr>
              <w:tabs>
                <w:tab w:val="left" w:pos="426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  <w:p w14:paraId="5AFC9F49" w14:textId="77777777" w:rsidR="00050B58" w:rsidRDefault="001D53C8">
            <w:pPr>
              <w:tabs>
                <w:tab w:val="left" w:pos="426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       </w:t>
            </w:r>
            <w:r>
              <w:rPr>
                <w:sz w:val="22"/>
                <w:szCs w:val="24"/>
              </w:rPr>
              <w:t>Assinatura do (a) orientador (a)</w:t>
            </w:r>
          </w:p>
        </w:tc>
        <w:tc>
          <w:tcPr>
            <w:tcW w:w="4986" w:type="dxa"/>
          </w:tcPr>
          <w:p w14:paraId="2877A483" w14:textId="77777777" w:rsidR="00050B58" w:rsidRDefault="00050B58">
            <w:pPr>
              <w:tabs>
                <w:tab w:val="left" w:pos="426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  <w:p w14:paraId="10EF0C23" w14:textId="77777777" w:rsidR="00050B58" w:rsidRDefault="00050B58">
            <w:pPr>
              <w:tabs>
                <w:tab w:val="left" w:pos="426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  <w:p w14:paraId="3B869273" w14:textId="77777777" w:rsidR="00EC7F4E" w:rsidRDefault="00EC7F4E">
            <w:pPr>
              <w:tabs>
                <w:tab w:val="left" w:pos="426"/>
              </w:tabs>
              <w:spacing w:line="480" w:lineRule="auto"/>
              <w:jc w:val="both"/>
              <w:rPr>
                <w:sz w:val="22"/>
                <w:szCs w:val="24"/>
              </w:rPr>
            </w:pPr>
          </w:p>
          <w:p w14:paraId="3DB14653" w14:textId="3ECEB7F9" w:rsidR="00050B58" w:rsidRDefault="001D53C8">
            <w:pPr>
              <w:tabs>
                <w:tab w:val="left" w:pos="426"/>
              </w:tabs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Mariana, </w:t>
            </w:r>
            <w:r>
              <w:rPr>
                <w:sz w:val="22"/>
                <w:szCs w:val="24"/>
              </w:rPr>
              <w:softHyphen/>
            </w:r>
            <w:r>
              <w:rPr>
                <w:sz w:val="22"/>
                <w:szCs w:val="24"/>
              </w:rPr>
              <w:softHyphen/>
            </w:r>
            <w:r>
              <w:rPr>
                <w:sz w:val="22"/>
                <w:szCs w:val="24"/>
              </w:rPr>
              <w:softHyphen/>
            </w:r>
            <w:r>
              <w:rPr>
                <w:sz w:val="22"/>
                <w:szCs w:val="24"/>
              </w:rPr>
              <w:softHyphen/>
            </w:r>
            <w:r>
              <w:rPr>
                <w:sz w:val="22"/>
                <w:szCs w:val="24"/>
              </w:rPr>
              <w:softHyphen/>
            </w:r>
            <w:r>
              <w:rPr>
                <w:sz w:val="22"/>
                <w:szCs w:val="24"/>
              </w:rPr>
              <w:softHyphen/>
            </w:r>
            <w:r>
              <w:rPr>
                <w:sz w:val="22"/>
                <w:szCs w:val="24"/>
              </w:rPr>
              <w:softHyphen/>
              <w:t xml:space="preserve">     ___   de</w:t>
            </w:r>
            <w:r>
              <w:rPr>
                <w:sz w:val="22"/>
                <w:szCs w:val="24"/>
              </w:rPr>
              <w:softHyphen/>
              <w:t xml:space="preserve"> _______________    de </w:t>
            </w:r>
            <w:r w:rsidR="00D27E45">
              <w:rPr>
                <w:sz w:val="22"/>
                <w:szCs w:val="24"/>
              </w:rPr>
              <w:t>202_</w:t>
            </w:r>
            <w:r>
              <w:rPr>
                <w:sz w:val="22"/>
                <w:szCs w:val="24"/>
              </w:rPr>
              <w:t>.</w:t>
            </w:r>
          </w:p>
        </w:tc>
      </w:tr>
    </w:tbl>
    <w:p w14:paraId="133285F6" w14:textId="672BB910" w:rsidR="00050B58" w:rsidRDefault="001D53C8">
      <w:pPr>
        <w:spacing w:line="360" w:lineRule="auto"/>
        <w:rPr>
          <w:sz w:val="22"/>
        </w:rPr>
      </w:pPr>
      <w:r>
        <w:rPr>
          <w:sz w:val="22"/>
        </w:rPr>
        <w:t xml:space="preserve">                                 </w:t>
      </w:r>
    </w:p>
    <w:sectPr w:rsidR="00050B58">
      <w:headerReference w:type="default" r:id="rId7"/>
      <w:footerReference w:type="default" r:id="rId8"/>
      <w:pgSz w:w="12240" w:h="15840"/>
      <w:pgMar w:top="955" w:right="1134" w:bottom="483" w:left="1134" w:header="435" w:footer="426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C78C" w14:textId="77777777" w:rsidR="00D62B4A" w:rsidRDefault="00D62B4A">
      <w:r>
        <w:separator/>
      </w:r>
    </w:p>
  </w:endnote>
  <w:endnote w:type="continuationSeparator" w:id="0">
    <w:p w14:paraId="607ADD5A" w14:textId="77777777" w:rsidR="00D62B4A" w:rsidRDefault="00D6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altName w:val="Noto Sans"/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7589" w14:textId="77777777" w:rsidR="00050B58" w:rsidRDefault="001D53C8">
    <w:pPr>
      <w:pStyle w:val="Cabealho"/>
      <w:jc w:val="center"/>
      <w:rPr>
        <w:b/>
      </w:rPr>
    </w:pPr>
    <w:r>
      <w:rPr>
        <w:b/>
      </w:rPr>
      <w:t>RUA DO SEMINÁRIO, S/N, CENTRO - MARIANA – MG – BRASIL</w:t>
    </w:r>
  </w:p>
  <w:p w14:paraId="7A52C90E" w14:textId="77777777" w:rsidR="00050B58" w:rsidRDefault="001D53C8">
    <w:pPr>
      <w:pStyle w:val="Cabealho"/>
      <w:jc w:val="center"/>
      <w:rPr>
        <w:b/>
        <w:lang w:val="en-US"/>
      </w:rPr>
    </w:pPr>
    <w:r>
      <w:rPr>
        <w:b/>
        <w:lang w:val="en-US"/>
      </w:rPr>
      <w:t>CEP 35420-000 - Tel (0XX31) 3557-9418</w:t>
    </w:r>
  </w:p>
  <w:p w14:paraId="54F81871" w14:textId="77777777" w:rsidR="00050B58" w:rsidRDefault="00D62B4A">
    <w:pPr>
      <w:pStyle w:val="Cabealho"/>
      <w:jc w:val="center"/>
      <w:rPr>
        <w:b/>
        <w:lang w:val="en-US"/>
      </w:rPr>
    </w:pPr>
    <w:hyperlink r:id="rId1">
      <w:r w:rsidR="001D53C8">
        <w:rPr>
          <w:rStyle w:val="LinkdaInternet"/>
          <w:b/>
          <w:lang w:val="en-US"/>
        </w:rPr>
        <w:t>www.posletras.ufop.br</w:t>
      </w:r>
    </w:hyperlink>
    <w:r w:rsidR="001D53C8">
      <w:rPr>
        <w:b/>
        <w:lang w:val="en-US"/>
      </w:rPr>
      <w:t xml:space="preserve"> – E-mail:</w:t>
    </w:r>
    <w:hyperlink r:id="rId2">
      <w:r w:rsidR="001D53C8">
        <w:rPr>
          <w:rStyle w:val="LinkdaInternet"/>
          <w:b/>
          <w:lang w:val="en-US"/>
        </w:rPr>
        <w:t>posletras@ufop.edu.br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5CC3" w14:textId="77777777" w:rsidR="00D62B4A" w:rsidRDefault="00D62B4A">
      <w:r>
        <w:separator/>
      </w:r>
    </w:p>
  </w:footnote>
  <w:footnote w:type="continuationSeparator" w:id="0">
    <w:p w14:paraId="7505B780" w14:textId="77777777" w:rsidR="00D62B4A" w:rsidRDefault="00D6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957A" w14:textId="77777777" w:rsidR="00050B58" w:rsidRDefault="00050B58">
    <w:pPr>
      <w:tabs>
        <w:tab w:val="right" w:pos="8838"/>
      </w:tabs>
      <w:jc w:val="center"/>
      <w:rPr>
        <w:b/>
        <w:sz w:val="22"/>
        <w:szCs w:val="22"/>
      </w:rPr>
    </w:pPr>
  </w:p>
  <w:p w14:paraId="3DAA3FDD" w14:textId="77777777" w:rsidR="00050B58" w:rsidRDefault="001D53C8">
    <w:pPr>
      <w:tabs>
        <w:tab w:val="right" w:pos="8838"/>
      </w:tabs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0" distR="0" simplePos="0" relativeHeight="5" behindDoc="0" locked="0" layoutInCell="1" allowOverlap="1" wp14:anchorId="32B39D1F" wp14:editId="2F9F8089">
          <wp:simplePos x="0" y="0"/>
          <wp:positionH relativeFrom="column">
            <wp:posOffset>-447675</wp:posOffset>
          </wp:positionH>
          <wp:positionV relativeFrom="paragraph">
            <wp:posOffset>10160</wp:posOffset>
          </wp:positionV>
          <wp:extent cx="1389380" cy="9283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60D342" w14:textId="77777777" w:rsidR="00050B58" w:rsidRDefault="001D53C8">
    <w:pPr>
      <w:tabs>
        <w:tab w:val="center" w:pos="4419"/>
        <w:tab w:val="center" w:pos="4819"/>
        <w:tab w:val="right" w:pos="8838"/>
      </w:tabs>
      <w:jc w:val="center"/>
    </w:pPr>
    <w:r>
      <w:t>MINISTÉRIO DA EDUCAÇÃO</w:t>
    </w:r>
  </w:p>
  <w:p w14:paraId="689559E0" w14:textId="77777777" w:rsidR="00050B58" w:rsidRDefault="001D53C8">
    <w:pPr>
      <w:tabs>
        <w:tab w:val="center" w:pos="4419"/>
        <w:tab w:val="center" w:pos="4819"/>
        <w:tab w:val="right" w:pos="8838"/>
        <w:tab w:val="right" w:pos="9638"/>
      </w:tabs>
      <w:jc w:val="center"/>
    </w:pPr>
    <w:r>
      <w:t>UNIVERSIDADE FEDERAL DE OURO PRETO</w:t>
    </w:r>
  </w:p>
  <w:p w14:paraId="44A5CA7B" w14:textId="77777777" w:rsidR="00050B58" w:rsidRDefault="001D53C8">
    <w:pPr>
      <w:tabs>
        <w:tab w:val="center" w:pos="4419"/>
        <w:tab w:val="right" w:pos="8838"/>
      </w:tabs>
      <w:jc w:val="center"/>
    </w:pPr>
    <w:r>
      <w:t>INSTITUTO DE CIÊNCIAS HUMANAS E SOCIAIS</w:t>
    </w:r>
  </w:p>
  <w:p w14:paraId="27559DF0" w14:textId="77777777" w:rsidR="00050B58" w:rsidRDefault="001D53C8">
    <w:pPr>
      <w:pStyle w:val="Cabealho"/>
      <w:jc w:val="center"/>
      <w:rPr>
        <w:color w:val="000000"/>
      </w:rPr>
    </w:pPr>
    <w:r>
      <w:rPr>
        <w:b/>
        <w:color w:val="000000"/>
      </w:rPr>
      <w:t>PROGRAMA DE PÓS-GRADUAÇÃO EM LETRAS: ESTUDOS DA LINGUAGEM</w:t>
    </w:r>
  </w:p>
  <w:p w14:paraId="1A98BE15" w14:textId="77777777" w:rsidR="00050B58" w:rsidRDefault="00050B58">
    <w:pPr>
      <w:jc w:val="center"/>
      <w:rPr>
        <w:b/>
        <w:color w:val="FF0000"/>
      </w:rPr>
    </w:pPr>
  </w:p>
  <w:p w14:paraId="70C0E073" w14:textId="77777777" w:rsidR="00050B58" w:rsidRDefault="00050B58">
    <w:pPr>
      <w:jc w:val="center"/>
      <w:rPr>
        <w:b/>
        <w:color w:val="FF0000"/>
      </w:rPr>
    </w:pPr>
  </w:p>
  <w:p w14:paraId="326F9E27" w14:textId="77777777" w:rsidR="00050B58" w:rsidRDefault="001D53C8">
    <w:pPr>
      <w:tabs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512CC2F" wp14:editId="0D2FD456">
              <wp:simplePos x="0" y="0"/>
              <wp:positionH relativeFrom="column">
                <wp:posOffset>-224155</wp:posOffset>
              </wp:positionH>
              <wp:positionV relativeFrom="paragraph">
                <wp:posOffset>49530</wp:posOffset>
              </wp:positionV>
              <wp:extent cx="6620510" cy="1270"/>
              <wp:effectExtent l="0" t="0" r="0" b="0"/>
              <wp:wrapNone/>
              <wp:docPr id="2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004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0FB595D5" id="Forma Livre: Forma 2" o:spid="_x0000_s1026" style="position:absolute;margin-left:-17.65pt;margin-top:3.9pt;width:521.3pt;height: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" path="m,l21600,21600e" filled="f" strokeweight=".53mm">
              <v:path arrowok="t"/>
            </v:shape>
          </w:pict>
        </mc:Fallback>
      </mc:AlternateContent>
    </w:r>
    <w:r>
      <w:tab/>
    </w:r>
  </w:p>
  <w:p w14:paraId="7F131A1A" w14:textId="77777777" w:rsidR="00050B58" w:rsidRDefault="00050B58">
    <w:pP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68D2"/>
    <w:multiLevelType w:val="hybridMultilevel"/>
    <w:tmpl w:val="26D8B0AE"/>
    <w:lvl w:ilvl="0" w:tplc="0416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34634"/>
    <w:multiLevelType w:val="multilevel"/>
    <w:tmpl w:val="D6202D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5A7F6C"/>
    <w:multiLevelType w:val="multilevel"/>
    <w:tmpl w:val="4F9EF80C"/>
    <w:lvl w:ilvl="0">
      <w:start w:val="1"/>
      <w:numFmt w:val="decimal"/>
      <w:lvlText w:val="%1)"/>
      <w:lvlJc w:val="left"/>
      <w:pPr>
        <w:tabs>
          <w:tab w:val="num" w:pos="0"/>
        </w:tabs>
        <w:ind w:left="172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58"/>
    <w:rsid w:val="00050B58"/>
    <w:rsid w:val="001D53C8"/>
    <w:rsid w:val="00556137"/>
    <w:rsid w:val="009B19D9"/>
    <w:rsid w:val="00D27E45"/>
    <w:rsid w:val="00D62B4A"/>
    <w:rsid w:val="00E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E9A9"/>
  <w15:docId w15:val="{9FA87B61-7C96-4864-88DC-8B27DDB1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5B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3456E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3456E"/>
    <w:pPr>
      <w:keepNext/>
      <w:ind w:left="284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B3456E"/>
    <w:rPr>
      <w:rFonts w:ascii="Arial" w:eastAsia="Times New Roman" w:hAnsi="Arial" w:cs="Arial"/>
      <w:color w:val="FF0000"/>
      <w:sz w:val="24"/>
      <w:szCs w:val="24"/>
      <w:lang w:eastAsia="pt-BR"/>
    </w:rPr>
  </w:style>
  <w:style w:type="character" w:customStyle="1" w:styleId="Ttulo2Char">
    <w:name w:val="Título 2 Char"/>
    <w:link w:val="Ttulo2"/>
    <w:qFormat/>
    <w:rsid w:val="00B3456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qFormat/>
    <w:rsid w:val="00D345B9"/>
    <w:rPr>
      <w:rFonts w:ascii="Times New Roman" w:eastAsia="Times New Roman" w:hAnsi="Times New Roman"/>
    </w:rPr>
  </w:style>
  <w:style w:type="character" w:customStyle="1" w:styleId="LinkdaInternet">
    <w:name w:val="Link da Internet"/>
    <w:rsid w:val="00D345B9"/>
    <w:rPr>
      <w:color w:val="0000FF"/>
      <w:u w:val="single"/>
    </w:rPr>
  </w:style>
  <w:style w:type="character" w:styleId="Refdecomentrio">
    <w:name w:val="annotation reference"/>
    <w:qFormat/>
    <w:rsid w:val="003146D3"/>
    <w:rPr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AB7E3E"/>
  </w:style>
  <w:style w:type="character" w:customStyle="1" w:styleId="TextodebaloChar">
    <w:name w:val="Texto de balão Char"/>
    <w:link w:val="Textodebalo"/>
    <w:uiPriority w:val="99"/>
    <w:semiHidden/>
    <w:qFormat/>
    <w:locked/>
    <w:rsid w:val="005617EE"/>
    <w:rPr>
      <w:rFonts w:ascii="Tahoma" w:eastAsia="Times New Roman" w:hAnsi="Tahoma" w:cs="Tahoma"/>
      <w:sz w:val="16"/>
      <w:szCs w:val="16"/>
    </w:rPr>
  </w:style>
  <w:style w:type="character" w:styleId="nfase">
    <w:name w:val="Emphasis"/>
    <w:uiPriority w:val="20"/>
    <w:qFormat/>
    <w:rsid w:val="00AA3A1C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qFormat/>
    <w:rsid w:val="00B3456E"/>
    <w:pPr>
      <w:jc w:val="center"/>
    </w:pPr>
    <w:rPr>
      <w:b/>
      <w:bCs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D345B9"/>
    <w:pPr>
      <w:tabs>
        <w:tab w:val="center" w:pos="4419"/>
        <w:tab w:val="right" w:pos="8838"/>
      </w:tabs>
    </w:pPr>
  </w:style>
  <w:style w:type="paragraph" w:customStyle="1" w:styleId="Default">
    <w:name w:val="Default"/>
    <w:qFormat/>
    <w:rsid w:val="00D37E8F"/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rsid w:val="00664EE8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qFormat/>
    <w:rsid w:val="003146D3"/>
  </w:style>
  <w:style w:type="paragraph" w:styleId="Textodebalo">
    <w:name w:val="Balloon Text"/>
    <w:basedOn w:val="Normal"/>
    <w:link w:val="TextodebaloChar"/>
    <w:uiPriority w:val="99"/>
    <w:semiHidden/>
    <w:qFormat/>
    <w:rsid w:val="003146D3"/>
    <w:rPr>
      <w:rFonts w:ascii="Tahoma" w:hAnsi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9D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ichs.ufop.br" TargetMode="External"/><Relationship Id="rId1" Type="http://schemas.openxmlformats.org/officeDocument/2006/relationships/hyperlink" Target="http://www.posletras.ufop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1454</Characters>
  <Application>Microsoft Office Word</Application>
  <DocSecurity>0</DocSecurity>
  <Lines>12</Lines>
  <Paragraphs>3</Paragraphs>
  <ScaleCrop>false</ScaleCrop>
  <Company>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12 de abril de 2010</dc:title>
  <dc:subject/>
  <dc:creator>x</dc:creator>
  <dc:description/>
  <cp:lastModifiedBy>monica gama</cp:lastModifiedBy>
  <cp:revision>3</cp:revision>
  <cp:lastPrinted>2014-06-03T00:20:00Z</cp:lastPrinted>
  <dcterms:created xsi:type="dcterms:W3CDTF">2022-05-13T13:07:00Z</dcterms:created>
  <dcterms:modified xsi:type="dcterms:W3CDTF">2022-06-24T15:13:00Z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